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8924E" w14:textId="77777777" w:rsidR="00AE1B93" w:rsidRPr="00D26092" w:rsidRDefault="002276E3" w:rsidP="00D26092">
      <w:pPr>
        <w:jc w:val="center"/>
        <w:rPr>
          <w:b/>
          <w:sz w:val="36"/>
          <w:szCs w:val="36"/>
        </w:rPr>
      </w:pPr>
      <w:r w:rsidRPr="00D26092">
        <w:rPr>
          <w:b/>
          <w:sz w:val="36"/>
          <w:szCs w:val="36"/>
        </w:rPr>
        <w:t>Emerald Green HOA</w:t>
      </w:r>
    </w:p>
    <w:p w14:paraId="7B018782" w14:textId="77777777" w:rsidR="002276E3" w:rsidRPr="00D26092" w:rsidRDefault="002276E3" w:rsidP="00D26092">
      <w:pPr>
        <w:jc w:val="center"/>
        <w:rPr>
          <w:b/>
          <w:sz w:val="36"/>
          <w:szCs w:val="36"/>
        </w:rPr>
      </w:pPr>
      <w:r w:rsidRPr="00D26092">
        <w:rPr>
          <w:b/>
          <w:sz w:val="36"/>
          <w:szCs w:val="36"/>
        </w:rPr>
        <w:t>Board Meeting</w:t>
      </w:r>
    </w:p>
    <w:p w14:paraId="04B889E1" w14:textId="77777777" w:rsidR="002276E3" w:rsidRPr="00D26092" w:rsidRDefault="002276E3" w:rsidP="00D26092">
      <w:pPr>
        <w:jc w:val="center"/>
        <w:rPr>
          <w:b/>
          <w:sz w:val="36"/>
          <w:szCs w:val="36"/>
        </w:rPr>
      </w:pPr>
      <w:r w:rsidRPr="00D26092">
        <w:rPr>
          <w:b/>
          <w:sz w:val="36"/>
          <w:szCs w:val="36"/>
        </w:rPr>
        <w:t>Meeting Minutes</w:t>
      </w:r>
    </w:p>
    <w:p w14:paraId="368E35C2" w14:textId="2E937640" w:rsidR="002276E3" w:rsidRDefault="002276E3">
      <w:r>
        <w:t xml:space="preserve">Date: </w:t>
      </w:r>
      <w:r w:rsidR="004B45B2">
        <w:t>June</w:t>
      </w:r>
      <w:r w:rsidR="00070347">
        <w:t xml:space="preserve"> 12</w:t>
      </w:r>
      <w:r>
        <w:t>, 2018</w:t>
      </w:r>
    </w:p>
    <w:p w14:paraId="08B13616" w14:textId="6A0B4E43" w:rsidR="002276E3" w:rsidRDefault="002276E3">
      <w:r>
        <w:t xml:space="preserve">Meeting attendees: </w:t>
      </w:r>
      <w:r>
        <w:tab/>
        <w:t>Gary Marozas</w:t>
      </w:r>
      <w:r w:rsidR="00A17D64">
        <w:t xml:space="preserve"> - President</w:t>
      </w:r>
    </w:p>
    <w:p w14:paraId="11749EF8" w14:textId="734C2E94" w:rsidR="002276E3" w:rsidRDefault="002276E3">
      <w:r>
        <w:tab/>
      </w:r>
      <w:r>
        <w:tab/>
      </w:r>
      <w:r>
        <w:tab/>
        <w:t>Curtis Kriner</w:t>
      </w:r>
      <w:r w:rsidR="00A17D64">
        <w:t xml:space="preserve"> - Treasurer</w:t>
      </w:r>
    </w:p>
    <w:p w14:paraId="420353AE" w14:textId="0A760A8A" w:rsidR="002276E3" w:rsidRDefault="002276E3">
      <w:r>
        <w:tab/>
      </w:r>
      <w:r>
        <w:tab/>
      </w:r>
      <w:r>
        <w:tab/>
        <w:t>Mike Johnson</w:t>
      </w:r>
      <w:r w:rsidR="00A17D64">
        <w:t xml:space="preserve"> - Secretary</w:t>
      </w:r>
    </w:p>
    <w:p w14:paraId="14AE0DE9" w14:textId="4BBD26C7" w:rsidR="002276E3" w:rsidRDefault="002276E3">
      <w:r>
        <w:tab/>
      </w:r>
      <w:r>
        <w:tab/>
      </w:r>
      <w:r>
        <w:tab/>
      </w:r>
      <w:r w:rsidR="00070347">
        <w:t xml:space="preserve">Cindy </w:t>
      </w:r>
      <w:r w:rsidR="00984990">
        <w:t>Rhinehardt</w:t>
      </w:r>
      <w:r w:rsidR="00A17D64">
        <w:t xml:space="preserve"> – Board Member at Large</w:t>
      </w:r>
    </w:p>
    <w:p w14:paraId="745852FF" w14:textId="40BD2825" w:rsidR="002276E3" w:rsidRDefault="002276E3">
      <w:r>
        <w:tab/>
      </w:r>
      <w:r>
        <w:tab/>
      </w:r>
      <w:r>
        <w:tab/>
      </w:r>
      <w:r w:rsidR="004B45B2">
        <w:t>Dave</w:t>
      </w:r>
      <w:r w:rsidR="00E50417">
        <w:t xml:space="preserve"> MacFeiggan - </w:t>
      </w:r>
      <w:r w:rsidR="004B45B2">
        <w:t>Board Member at Large</w:t>
      </w:r>
    </w:p>
    <w:p w14:paraId="14CC483E" w14:textId="6F7439C5" w:rsidR="002C6A10" w:rsidRDefault="002C6A10" w:rsidP="002C6A10">
      <w:pPr>
        <w:ind w:left="2160"/>
      </w:pPr>
      <w:r>
        <w:t>Approximately 18 additional homeowners attended</w:t>
      </w:r>
    </w:p>
    <w:p w14:paraId="64C5E2B1" w14:textId="2875B79C" w:rsidR="00A17D64" w:rsidRDefault="00A17D64">
      <w:r>
        <w:t>Unable to attend: Pam Rossell – Board Member at Large</w:t>
      </w:r>
    </w:p>
    <w:p w14:paraId="4711B489" w14:textId="4F3EEDB6" w:rsidR="00A17D64" w:rsidRDefault="00A17D64">
      <w:r>
        <w:t>____________________________________________________________________________________</w:t>
      </w:r>
    </w:p>
    <w:p w14:paraId="5B7130AA" w14:textId="77777777" w:rsidR="004B45B2" w:rsidRDefault="004B45B2" w:rsidP="002276E3">
      <w:pPr>
        <w:pStyle w:val="ListParagraph"/>
        <w:numPr>
          <w:ilvl w:val="0"/>
          <w:numId w:val="1"/>
        </w:numPr>
      </w:pPr>
      <w:r>
        <w:t>Gary opened the meeting at 6:30pm</w:t>
      </w:r>
    </w:p>
    <w:p w14:paraId="374B547E" w14:textId="2064C878" w:rsidR="00070347" w:rsidRDefault="00070347" w:rsidP="002276E3">
      <w:pPr>
        <w:pStyle w:val="ListParagraph"/>
        <w:numPr>
          <w:ilvl w:val="0"/>
          <w:numId w:val="1"/>
        </w:numPr>
      </w:pPr>
      <w:r>
        <w:t xml:space="preserve">Mike reviewed the Minutes from the last meeting. The Minutes were approved. </w:t>
      </w:r>
    </w:p>
    <w:p w14:paraId="556B6DD9" w14:textId="4A521E4C" w:rsidR="004B45B2" w:rsidRDefault="004B45B2" w:rsidP="002276E3">
      <w:pPr>
        <w:pStyle w:val="ListParagraph"/>
        <w:numPr>
          <w:ilvl w:val="0"/>
          <w:numId w:val="1"/>
        </w:numPr>
      </w:pPr>
      <w:r>
        <w:t>Chris Braund from Pampered Pets presented a proposal to share use of part of the Emerald Green Walking Trail</w:t>
      </w:r>
    </w:p>
    <w:p w14:paraId="4B611729" w14:textId="68D0877B" w:rsidR="004B45B2" w:rsidRDefault="004B45B2" w:rsidP="004B45B2">
      <w:pPr>
        <w:pStyle w:val="ListParagraph"/>
        <w:numPr>
          <w:ilvl w:val="1"/>
          <w:numId w:val="1"/>
        </w:numPr>
      </w:pPr>
      <w:r>
        <w:t>The proposal included an offer for he and a crew to clear downed trees from the section of the trail near Pampered Pets facility for an option to use the trail (see proposal for details)</w:t>
      </w:r>
    </w:p>
    <w:p w14:paraId="22EA5ED7" w14:textId="5CAE2D82" w:rsidR="004B45B2" w:rsidRDefault="004B45B2" w:rsidP="004B45B2">
      <w:pPr>
        <w:pStyle w:val="ListParagraph"/>
        <w:numPr>
          <w:ilvl w:val="1"/>
          <w:numId w:val="1"/>
        </w:numPr>
      </w:pPr>
      <w:r>
        <w:t xml:space="preserve">Gary made a motion to meet again with the board to discuss moving forward with considering and </w:t>
      </w:r>
      <w:r w:rsidR="00984990">
        <w:t>implementing</w:t>
      </w:r>
      <w:r>
        <w:t xml:space="preserve"> the details of the proposal. Cindy seconded and the motion passed. </w:t>
      </w:r>
    </w:p>
    <w:p w14:paraId="014C29AA" w14:textId="03D81348" w:rsidR="004B45B2" w:rsidRDefault="004B45B2" w:rsidP="004B45B2">
      <w:pPr>
        <w:pStyle w:val="ListParagraph"/>
        <w:numPr>
          <w:ilvl w:val="0"/>
          <w:numId w:val="1"/>
        </w:numPr>
      </w:pPr>
      <w:r>
        <w:t xml:space="preserve">Curtis reviewed the Financial report – The budget is inline except for </w:t>
      </w:r>
      <w:r w:rsidR="00984990">
        <w:t>maintenance</w:t>
      </w:r>
      <w:r>
        <w:t xml:space="preserve"> &amp; Repairs. Curtis has inquired to help understand what </w:t>
      </w:r>
      <w:r w:rsidR="008F0AA9">
        <w:t xml:space="preserve">line items were included within the </w:t>
      </w:r>
      <w:r w:rsidR="00984990">
        <w:t>Maintenance</w:t>
      </w:r>
      <w:r w:rsidR="008F0AA9">
        <w:t xml:space="preserve"> &amp; Repairs budget total. </w:t>
      </w:r>
    </w:p>
    <w:p w14:paraId="7C29501B" w14:textId="4047C22D" w:rsidR="008F0AA9" w:rsidRDefault="008F0AA9" w:rsidP="008F0AA9">
      <w:pPr>
        <w:pStyle w:val="ListParagraph"/>
        <w:numPr>
          <w:ilvl w:val="1"/>
          <w:numId w:val="1"/>
        </w:numPr>
      </w:pPr>
      <w:r>
        <w:t>65k in the bank</w:t>
      </w:r>
    </w:p>
    <w:p w14:paraId="1BF1145D" w14:textId="76603249" w:rsidR="008F0AA9" w:rsidRDefault="008F0AA9" w:rsidP="008F0AA9">
      <w:pPr>
        <w:pStyle w:val="ListParagraph"/>
        <w:numPr>
          <w:ilvl w:val="1"/>
          <w:numId w:val="1"/>
        </w:numPr>
      </w:pPr>
      <w:r>
        <w:t>About 50k in the reserve account</w:t>
      </w:r>
    </w:p>
    <w:p w14:paraId="63760AFC" w14:textId="27D2420D" w:rsidR="008F0AA9" w:rsidRDefault="008F0AA9" w:rsidP="008F0AA9">
      <w:pPr>
        <w:pStyle w:val="ListParagraph"/>
        <w:numPr>
          <w:ilvl w:val="0"/>
          <w:numId w:val="1"/>
        </w:numPr>
      </w:pPr>
      <w:r>
        <w:t xml:space="preserve">Pam Rossell – Board Member at Large has resigned from the board, siting time </w:t>
      </w:r>
      <w:r w:rsidR="00984990">
        <w:t>constraints</w:t>
      </w:r>
      <w:r>
        <w:t xml:space="preserve"> </w:t>
      </w:r>
    </w:p>
    <w:p w14:paraId="019ABB18" w14:textId="1A7A2829" w:rsidR="008F0AA9" w:rsidRDefault="008F0AA9" w:rsidP="008F0AA9">
      <w:pPr>
        <w:pStyle w:val="ListParagraph"/>
        <w:numPr>
          <w:ilvl w:val="0"/>
          <w:numId w:val="1"/>
        </w:numPr>
      </w:pPr>
      <w:r>
        <w:t xml:space="preserve">Gary nominated </w:t>
      </w:r>
      <w:r w:rsidR="00E50417">
        <w:t>Dave MacFeiggan</w:t>
      </w:r>
      <w:bookmarkStart w:id="0" w:name="_GoBack"/>
      <w:bookmarkEnd w:id="0"/>
      <w:r>
        <w:t xml:space="preserve"> as board member at large and to be responsible for ARC approvals, Curtis seconded and the nomination passed. </w:t>
      </w:r>
    </w:p>
    <w:p w14:paraId="76A53F39" w14:textId="6C4144A2" w:rsidR="008F0AA9" w:rsidRDefault="008F0AA9" w:rsidP="008F0AA9">
      <w:pPr>
        <w:pStyle w:val="ListParagraph"/>
        <w:numPr>
          <w:ilvl w:val="1"/>
          <w:numId w:val="1"/>
        </w:numPr>
      </w:pPr>
      <w:r>
        <w:t xml:space="preserve">Gary asked for additional nominations from the floor. No additional nominations were presented. </w:t>
      </w:r>
    </w:p>
    <w:p w14:paraId="1EF2EC4C" w14:textId="272FC9D9" w:rsidR="008F0AA9" w:rsidRDefault="008F0AA9" w:rsidP="008F0AA9">
      <w:pPr>
        <w:pStyle w:val="ListParagraph"/>
        <w:numPr>
          <w:ilvl w:val="0"/>
          <w:numId w:val="1"/>
        </w:numPr>
      </w:pPr>
      <w:r>
        <w:t xml:space="preserve">Gary </w:t>
      </w:r>
      <w:r w:rsidR="00984990">
        <w:t>recommended that</w:t>
      </w:r>
      <w:r>
        <w:t xml:space="preserve"> all board members are encouraged to find a replacement before they leave the board. </w:t>
      </w:r>
    </w:p>
    <w:p w14:paraId="3140F087" w14:textId="1758DB4A" w:rsidR="008F0AA9" w:rsidRDefault="008F0AA9" w:rsidP="008F0AA9">
      <w:pPr>
        <w:pStyle w:val="ListParagraph"/>
        <w:numPr>
          <w:ilvl w:val="0"/>
          <w:numId w:val="1"/>
        </w:numPr>
      </w:pPr>
      <w:r>
        <w:t>Gary provided a report indicating 90% of storm damage repairs are complete.</w:t>
      </w:r>
    </w:p>
    <w:p w14:paraId="46E15576" w14:textId="028D1DE2" w:rsidR="008F0AA9" w:rsidRDefault="008F0AA9" w:rsidP="008F0AA9">
      <w:pPr>
        <w:pStyle w:val="ListParagraph"/>
        <w:numPr>
          <w:ilvl w:val="1"/>
          <w:numId w:val="1"/>
        </w:numPr>
      </w:pPr>
      <w:r>
        <w:t>Concerns related to spray painting (overspray) from homeowners attending</w:t>
      </w:r>
    </w:p>
    <w:p w14:paraId="7AC017E0" w14:textId="34834894" w:rsidR="008F0AA9" w:rsidRDefault="008F0AA9" w:rsidP="008F0AA9">
      <w:pPr>
        <w:pStyle w:val="ListParagraph"/>
        <w:numPr>
          <w:ilvl w:val="0"/>
          <w:numId w:val="1"/>
        </w:numPr>
      </w:pPr>
      <w:r>
        <w:lastRenderedPageBreak/>
        <w:t xml:space="preserve">It was a </w:t>
      </w:r>
      <w:r w:rsidR="00984990">
        <w:t>consensus</w:t>
      </w:r>
      <w:r>
        <w:t xml:space="preserve"> that the Memorial Day Picnic was a great success.</w:t>
      </w:r>
    </w:p>
    <w:p w14:paraId="0A724054" w14:textId="40CC6D69" w:rsidR="008F0AA9" w:rsidRDefault="008F0AA9" w:rsidP="008F0AA9">
      <w:pPr>
        <w:pStyle w:val="ListParagraph"/>
        <w:numPr>
          <w:ilvl w:val="0"/>
          <w:numId w:val="1"/>
        </w:numPr>
      </w:pPr>
      <w:r>
        <w:t xml:space="preserve">Gary ask the board if it would be ok to install a Bimini Game on the patio of the Club House. The board approved the idea. </w:t>
      </w:r>
    </w:p>
    <w:p w14:paraId="7D8E3832" w14:textId="69337AA2" w:rsidR="002C6A10" w:rsidRDefault="002C6A10" w:rsidP="008F0AA9">
      <w:pPr>
        <w:pStyle w:val="ListParagraph"/>
        <w:numPr>
          <w:ilvl w:val="0"/>
          <w:numId w:val="1"/>
        </w:numPr>
      </w:pPr>
      <w:r>
        <w:t xml:space="preserve">Club House cleaning status was updated: </w:t>
      </w:r>
    </w:p>
    <w:p w14:paraId="76F47FCD" w14:textId="33E3B048" w:rsidR="002C6A10" w:rsidRDefault="002C6A10" w:rsidP="002C6A10">
      <w:pPr>
        <w:pStyle w:val="ListParagraph"/>
        <w:numPr>
          <w:ilvl w:val="1"/>
          <w:numId w:val="1"/>
        </w:numPr>
      </w:pPr>
      <w:r>
        <w:t xml:space="preserve">Club House cleaning schedule changed from 1 to 2 times per month. </w:t>
      </w:r>
    </w:p>
    <w:p w14:paraId="40EE7679" w14:textId="075733AD" w:rsidR="002C6A10" w:rsidRDefault="002C6A10" w:rsidP="002C6A10">
      <w:pPr>
        <w:pStyle w:val="ListParagraph"/>
        <w:numPr>
          <w:ilvl w:val="1"/>
          <w:numId w:val="1"/>
        </w:numPr>
      </w:pPr>
      <w:r>
        <w:t xml:space="preserve">The contractor is providing cleaning and </w:t>
      </w:r>
      <w:r w:rsidR="00984990">
        <w:t>maintenance</w:t>
      </w:r>
      <w:r>
        <w:t xml:space="preserve"> supplies</w:t>
      </w:r>
    </w:p>
    <w:p w14:paraId="03B4E12A" w14:textId="6602212F" w:rsidR="002C6A10" w:rsidRDefault="002C6A10" w:rsidP="002C6A10">
      <w:pPr>
        <w:pStyle w:val="ListParagraph"/>
        <w:numPr>
          <w:ilvl w:val="0"/>
          <w:numId w:val="1"/>
        </w:numPr>
      </w:pPr>
      <w:r>
        <w:t xml:space="preserve">Gary reported the Emerald Green Village entrance lighting is now working part way to the street. The lights are not </w:t>
      </w:r>
      <w:r w:rsidR="00984990">
        <w:t>intended</w:t>
      </w:r>
      <w:r>
        <w:t xml:space="preserve"> to extend all the way to hwy 21. </w:t>
      </w:r>
    </w:p>
    <w:p w14:paraId="49069934" w14:textId="77777777" w:rsidR="002C6A10" w:rsidRDefault="002C6A10" w:rsidP="002C6A10">
      <w:pPr>
        <w:pStyle w:val="ListParagraph"/>
        <w:numPr>
          <w:ilvl w:val="0"/>
          <w:numId w:val="1"/>
        </w:numPr>
      </w:pPr>
      <w:r>
        <w:t xml:space="preserve">Gary reported on the Club House waterfall – </w:t>
      </w:r>
    </w:p>
    <w:p w14:paraId="4A120206" w14:textId="77777777" w:rsidR="002C6A10" w:rsidRDefault="002C6A10" w:rsidP="002C6A10">
      <w:pPr>
        <w:pStyle w:val="ListParagraph"/>
        <w:numPr>
          <w:ilvl w:val="1"/>
          <w:numId w:val="1"/>
        </w:numPr>
      </w:pPr>
      <w:r>
        <w:t>Chase has agreed to keep it clean.</w:t>
      </w:r>
    </w:p>
    <w:p w14:paraId="7451B39B" w14:textId="30220A79" w:rsidR="002C6A10" w:rsidRDefault="002C6A10" w:rsidP="002C6A10">
      <w:pPr>
        <w:pStyle w:val="ListParagraph"/>
        <w:numPr>
          <w:ilvl w:val="1"/>
          <w:numId w:val="1"/>
        </w:numPr>
      </w:pPr>
      <w:r>
        <w:t xml:space="preserve">GFI </w:t>
      </w:r>
      <w:r w:rsidR="00984990">
        <w:t>receptacle</w:t>
      </w:r>
      <w:r>
        <w:t xml:space="preserve"> was replaced</w:t>
      </w:r>
    </w:p>
    <w:p w14:paraId="0C5F92A9" w14:textId="77777777" w:rsidR="002C6A10" w:rsidRDefault="002C6A10" w:rsidP="002C6A10">
      <w:pPr>
        <w:pStyle w:val="ListParagraph"/>
        <w:numPr>
          <w:ilvl w:val="1"/>
          <w:numId w:val="1"/>
        </w:numPr>
      </w:pPr>
      <w:r>
        <w:t>New pump is on order</w:t>
      </w:r>
    </w:p>
    <w:p w14:paraId="3405CC23" w14:textId="77777777" w:rsidR="002C6A10" w:rsidRDefault="002C6A10" w:rsidP="002C6A10">
      <w:pPr>
        <w:pStyle w:val="ListParagraph"/>
        <w:numPr>
          <w:ilvl w:val="1"/>
          <w:numId w:val="1"/>
        </w:numPr>
      </w:pPr>
      <w:r>
        <w:t>New Led lights</w:t>
      </w:r>
    </w:p>
    <w:p w14:paraId="3BA1E329" w14:textId="77777777" w:rsidR="002C6A10" w:rsidRDefault="002C6A10" w:rsidP="002C6A10">
      <w:pPr>
        <w:pStyle w:val="ListParagraph"/>
        <w:numPr>
          <w:ilvl w:val="1"/>
          <w:numId w:val="1"/>
        </w:numPr>
      </w:pPr>
      <w:r>
        <w:t>Project to be completed within 2 to 3 weeks</w:t>
      </w:r>
    </w:p>
    <w:p w14:paraId="0283B609" w14:textId="58D91B99" w:rsidR="002C6A10" w:rsidRDefault="002C6A10" w:rsidP="002C6A10">
      <w:pPr>
        <w:pStyle w:val="ListParagraph"/>
        <w:numPr>
          <w:ilvl w:val="0"/>
          <w:numId w:val="1"/>
        </w:numPr>
      </w:pPr>
      <w:r>
        <w:t xml:space="preserve">New Business  </w:t>
      </w:r>
    </w:p>
    <w:p w14:paraId="1C049F1E" w14:textId="48B7B109" w:rsidR="002C6A10" w:rsidRDefault="002C6A10" w:rsidP="002C6A10">
      <w:pPr>
        <w:pStyle w:val="ListParagraph"/>
        <w:numPr>
          <w:ilvl w:val="1"/>
          <w:numId w:val="1"/>
        </w:numPr>
      </w:pPr>
      <w:r>
        <w:t xml:space="preserve">Rental homes in the community are at </w:t>
      </w:r>
      <w:r w:rsidR="00984990">
        <w:t>maximum</w:t>
      </w:r>
      <w:r>
        <w:t xml:space="preserve"> allowable number</w:t>
      </w:r>
    </w:p>
    <w:p w14:paraId="0DFC07F1" w14:textId="0083F54B" w:rsidR="002C6A10" w:rsidRDefault="002C6A10" w:rsidP="002C6A10">
      <w:pPr>
        <w:pStyle w:val="ListParagraph"/>
        <w:numPr>
          <w:ilvl w:val="2"/>
          <w:numId w:val="1"/>
        </w:numPr>
      </w:pPr>
      <w:r>
        <w:t>Discussed the need to insure adherence to the rental allowance</w:t>
      </w:r>
    </w:p>
    <w:p w14:paraId="6165F0E5" w14:textId="2024B7AA" w:rsidR="002C6A10" w:rsidRDefault="002C6A10" w:rsidP="002C6A10">
      <w:pPr>
        <w:pStyle w:val="ListParagraph"/>
        <w:numPr>
          <w:ilvl w:val="2"/>
          <w:numId w:val="1"/>
        </w:numPr>
      </w:pPr>
      <w:r>
        <w:t>Cindy is checking to find out if 104 Coral Ln is being rented</w:t>
      </w:r>
    </w:p>
    <w:p w14:paraId="3BA6C921" w14:textId="523966ED" w:rsidR="002C6A10" w:rsidRDefault="002C6A10" w:rsidP="002C6A10">
      <w:pPr>
        <w:pStyle w:val="ListParagraph"/>
        <w:numPr>
          <w:ilvl w:val="1"/>
          <w:numId w:val="1"/>
        </w:numPr>
      </w:pPr>
      <w:r>
        <w:t>Clean up of the walking trail – placed in the Parking Lot</w:t>
      </w:r>
    </w:p>
    <w:p w14:paraId="7F2E6929" w14:textId="19E6CC22" w:rsidR="00984990" w:rsidRDefault="00984990" w:rsidP="002C6A10">
      <w:pPr>
        <w:pStyle w:val="ListParagraph"/>
        <w:numPr>
          <w:ilvl w:val="1"/>
          <w:numId w:val="1"/>
        </w:numPr>
      </w:pPr>
      <w:r>
        <w:t>Gary ask that all homeowners send landscape request direct to Chase and copy the board members</w:t>
      </w:r>
    </w:p>
    <w:p w14:paraId="4631E594" w14:textId="77177DB8" w:rsidR="00984990" w:rsidRDefault="00984990" w:rsidP="002C6A10">
      <w:pPr>
        <w:pStyle w:val="ListParagraph"/>
        <w:numPr>
          <w:ilvl w:val="1"/>
          <w:numId w:val="1"/>
        </w:numPr>
      </w:pPr>
      <w:r>
        <w:t>Condition of easement on Coral Ln – overgrown with weeds and debris – Tiffany has an action to investigate how we move forward to get it cleaned up. (Who is responsible?)</w:t>
      </w:r>
    </w:p>
    <w:p w14:paraId="5B3EF959" w14:textId="23659C8B" w:rsidR="00984990" w:rsidRDefault="00984990" w:rsidP="00984990">
      <w:pPr>
        <w:pStyle w:val="ListParagraph"/>
        <w:numPr>
          <w:ilvl w:val="0"/>
          <w:numId w:val="1"/>
        </w:numPr>
      </w:pPr>
      <w:r>
        <w:t>The meeting was adjourned</w:t>
      </w:r>
    </w:p>
    <w:p w14:paraId="2D21CC00" w14:textId="65778581" w:rsidR="002276E3" w:rsidRDefault="002276E3" w:rsidP="00984990">
      <w:pPr>
        <w:pStyle w:val="ListParagraph"/>
        <w:ind w:left="2160"/>
      </w:pPr>
      <w:r>
        <w:t xml:space="preserve"> </w:t>
      </w:r>
    </w:p>
    <w:p w14:paraId="4D0F5833" w14:textId="77777777" w:rsidR="00D26092" w:rsidRDefault="00D26092" w:rsidP="00D26092">
      <w:pPr>
        <w:pStyle w:val="ListParagraph"/>
      </w:pPr>
    </w:p>
    <w:p w14:paraId="214E39A7" w14:textId="1578F045" w:rsidR="00E81E1C" w:rsidRDefault="00E81E1C" w:rsidP="00E81E1C">
      <w:pPr>
        <w:pStyle w:val="ListParagraph"/>
        <w:ind w:left="1440"/>
      </w:pPr>
    </w:p>
    <w:p w14:paraId="51068612" w14:textId="77777777" w:rsidR="002276E3" w:rsidRDefault="002276E3"/>
    <w:sectPr w:rsidR="0022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D7586"/>
    <w:multiLevelType w:val="hybridMultilevel"/>
    <w:tmpl w:val="B6961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E3"/>
    <w:rsid w:val="00061823"/>
    <w:rsid w:val="00070347"/>
    <w:rsid w:val="001275EF"/>
    <w:rsid w:val="00161F7C"/>
    <w:rsid w:val="0016478A"/>
    <w:rsid w:val="002276E3"/>
    <w:rsid w:val="002B4C78"/>
    <w:rsid w:val="002C6A10"/>
    <w:rsid w:val="002F2704"/>
    <w:rsid w:val="003E0C2C"/>
    <w:rsid w:val="00430CD2"/>
    <w:rsid w:val="004B45B2"/>
    <w:rsid w:val="005C3645"/>
    <w:rsid w:val="008F0AA9"/>
    <w:rsid w:val="00933326"/>
    <w:rsid w:val="00984990"/>
    <w:rsid w:val="00A17D64"/>
    <w:rsid w:val="00B25797"/>
    <w:rsid w:val="00C85DB0"/>
    <w:rsid w:val="00CE5B68"/>
    <w:rsid w:val="00D26092"/>
    <w:rsid w:val="00D82610"/>
    <w:rsid w:val="00E50417"/>
    <w:rsid w:val="00E81E1C"/>
    <w:rsid w:val="00E90610"/>
    <w:rsid w:val="00F9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CFEB"/>
  <w15:chartTrackingRefBased/>
  <w15:docId w15:val="{122C1969-E624-42D4-9BEB-1F7DD7B0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Mike - Michael L</dc:creator>
  <cp:keywords/>
  <dc:description/>
  <cp:lastModifiedBy>Johnson, Mike - Michael L</cp:lastModifiedBy>
  <cp:revision>4</cp:revision>
  <dcterms:created xsi:type="dcterms:W3CDTF">2018-06-26T02:06:00Z</dcterms:created>
  <dcterms:modified xsi:type="dcterms:W3CDTF">2018-06-26T02:13:00Z</dcterms:modified>
</cp:coreProperties>
</file>