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924E" w14:textId="77777777" w:rsidR="00AE1B93" w:rsidRPr="00D26092" w:rsidRDefault="002276E3" w:rsidP="00D2609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26092">
        <w:rPr>
          <w:b/>
          <w:sz w:val="36"/>
          <w:szCs w:val="36"/>
        </w:rPr>
        <w:t>Emerald Green HOA</w:t>
      </w:r>
    </w:p>
    <w:p w14:paraId="7B018782" w14:textId="77777777" w:rsidR="002276E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Board Meeting</w:t>
      </w:r>
    </w:p>
    <w:p w14:paraId="04B889E1" w14:textId="77777777" w:rsidR="002276E3" w:rsidRPr="00D26092" w:rsidRDefault="002276E3" w:rsidP="00D26092">
      <w:pPr>
        <w:jc w:val="center"/>
        <w:rPr>
          <w:b/>
          <w:sz w:val="36"/>
          <w:szCs w:val="36"/>
        </w:rPr>
      </w:pPr>
      <w:r w:rsidRPr="00D26092">
        <w:rPr>
          <w:b/>
          <w:sz w:val="36"/>
          <w:szCs w:val="36"/>
        </w:rPr>
        <w:t>Meeting Minutes</w:t>
      </w:r>
    </w:p>
    <w:p w14:paraId="368E35C2" w14:textId="43FEE5C8" w:rsidR="002276E3" w:rsidRDefault="002276E3">
      <w:r>
        <w:t xml:space="preserve">Date: </w:t>
      </w:r>
      <w:r w:rsidR="00CC078C">
        <w:t>September</w:t>
      </w:r>
      <w:r w:rsidR="00070347">
        <w:t xml:space="preserve"> </w:t>
      </w:r>
      <w:r w:rsidR="00F62014">
        <w:t>2</w:t>
      </w:r>
      <w:r w:rsidR="00CC078C">
        <w:t>9</w:t>
      </w:r>
      <w:r>
        <w:t>, 2018</w:t>
      </w:r>
    </w:p>
    <w:p w14:paraId="08B13616" w14:textId="6A0B4E43" w:rsidR="002276E3" w:rsidRDefault="002276E3">
      <w:r>
        <w:t xml:space="preserve">Meeting attendees: </w:t>
      </w:r>
      <w:r>
        <w:tab/>
        <w:t xml:space="preserve">Gary </w:t>
      </w:r>
      <w:proofErr w:type="spellStart"/>
      <w:r>
        <w:t>Marozas</w:t>
      </w:r>
      <w:proofErr w:type="spellEnd"/>
      <w:r w:rsidR="00A17D64">
        <w:t xml:space="preserve"> - President</w:t>
      </w:r>
    </w:p>
    <w:p w14:paraId="11749EF8" w14:textId="734C2E94" w:rsidR="002276E3" w:rsidRDefault="002276E3">
      <w:r>
        <w:tab/>
      </w:r>
      <w:r>
        <w:tab/>
      </w:r>
      <w:r>
        <w:tab/>
        <w:t xml:space="preserve">Curtis </w:t>
      </w:r>
      <w:proofErr w:type="spellStart"/>
      <w:r>
        <w:t>Kriner</w:t>
      </w:r>
      <w:proofErr w:type="spellEnd"/>
      <w:r w:rsidR="00A17D64">
        <w:t xml:space="preserve"> - Treasurer</w:t>
      </w:r>
    </w:p>
    <w:p w14:paraId="420353AE" w14:textId="0A760A8A" w:rsidR="002276E3" w:rsidRDefault="002276E3">
      <w:r>
        <w:tab/>
      </w:r>
      <w:r>
        <w:tab/>
      </w:r>
      <w:r>
        <w:tab/>
        <w:t>Mike Johnson</w:t>
      </w:r>
      <w:r w:rsidR="00A17D64">
        <w:t xml:space="preserve"> - Secretary</w:t>
      </w:r>
    </w:p>
    <w:p w14:paraId="14AE0DE9" w14:textId="4BBD26C7" w:rsidR="002276E3" w:rsidRDefault="002276E3">
      <w:r>
        <w:tab/>
      </w:r>
      <w:r>
        <w:tab/>
      </w:r>
      <w:r>
        <w:tab/>
      </w:r>
      <w:r w:rsidR="00070347">
        <w:t xml:space="preserve">Cindy </w:t>
      </w:r>
      <w:proofErr w:type="spellStart"/>
      <w:r w:rsidR="00984990">
        <w:t>Rhinehardt</w:t>
      </w:r>
      <w:proofErr w:type="spellEnd"/>
      <w:r w:rsidR="00A17D64">
        <w:t xml:space="preserve"> – Board Member at Large</w:t>
      </w:r>
    </w:p>
    <w:p w14:paraId="42017153" w14:textId="354177F7" w:rsidR="00CC078C" w:rsidRDefault="002276E3">
      <w:r>
        <w:tab/>
      </w:r>
      <w:r>
        <w:tab/>
      </w:r>
      <w:r>
        <w:tab/>
      </w:r>
      <w:r w:rsidR="00CC078C">
        <w:t>Jordan Browne – New Board Member at Large</w:t>
      </w:r>
    </w:p>
    <w:p w14:paraId="7B90E1C7" w14:textId="1829C83F" w:rsidR="009A0978" w:rsidRDefault="009A0978">
      <w:r>
        <w:t xml:space="preserve">Unable to attend: </w:t>
      </w:r>
      <w:r w:rsidR="002071EB">
        <w:tab/>
        <w:t xml:space="preserve">Dave </w:t>
      </w:r>
      <w:proofErr w:type="spellStart"/>
      <w:r w:rsidR="002071EB">
        <w:t>MacFeiggan</w:t>
      </w:r>
      <w:proofErr w:type="spellEnd"/>
      <w:r w:rsidR="002071EB">
        <w:t xml:space="preserve"> – Board Member at Large</w:t>
      </w:r>
    </w:p>
    <w:p w14:paraId="4711B489" w14:textId="4F3EEDB6" w:rsidR="00A17D64" w:rsidRDefault="00A17D64">
      <w:r>
        <w:t>____________________________________________________________________________________</w:t>
      </w:r>
    </w:p>
    <w:p w14:paraId="5B7130AA" w14:textId="29C805B1" w:rsidR="004B45B2" w:rsidRDefault="004B45B2" w:rsidP="002276E3">
      <w:pPr>
        <w:pStyle w:val="ListParagraph"/>
        <w:numPr>
          <w:ilvl w:val="0"/>
          <w:numId w:val="1"/>
        </w:numPr>
      </w:pPr>
      <w:r>
        <w:t xml:space="preserve">Gary opened the meeting at </w:t>
      </w:r>
      <w:r w:rsidR="00CC078C">
        <w:t>9</w:t>
      </w:r>
      <w:r>
        <w:t>:</w:t>
      </w:r>
      <w:r w:rsidR="00CC078C">
        <w:t>0</w:t>
      </w:r>
      <w:r>
        <w:t>0</w:t>
      </w:r>
      <w:r w:rsidR="00CC078C">
        <w:t>a</w:t>
      </w:r>
      <w:r>
        <w:t>m</w:t>
      </w:r>
    </w:p>
    <w:p w14:paraId="22EA5ED7" w14:textId="66FD0301" w:rsidR="004B45B2" w:rsidRDefault="00070347" w:rsidP="00F62014">
      <w:pPr>
        <w:pStyle w:val="ListParagraph"/>
        <w:numPr>
          <w:ilvl w:val="0"/>
          <w:numId w:val="1"/>
        </w:numPr>
      </w:pPr>
      <w:r>
        <w:t xml:space="preserve">Mike reviewed the Minutes from the last meeting. The Minutes were approved. </w:t>
      </w:r>
      <w:r w:rsidR="004B45B2">
        <w:t xml:space="preserve"> </w:t>
      </w:r>
    </w:p>
    <w:p w14:paraId="70E9700E" w14:textId="77777777" w:rsidR="00F62014" w:rsidRDefault="004B45B2" w:rsidP="004B45B2">
      <w:pPr>
        <w:pStyle w:val="ListParagraph"/>
        <w:numPr>
          <w:ilvl w:val="0"/>
          <w:numId w:val="1"/>
        </w:numPr>
      </w:pPr>
      <w:r>
        <w:t xml:space="preserve">Curtis reviewed the Financial report – </w:t>
      </w:r>
    </w:p>
    <w:p w14:paraId="1BF1145D" w14:textId="284E9719" w:rsidR="008F0AA9" w:rsidRDefault="00F62014" w:rsidP="008F0AA9">
      <w:pPr>
        <w:pStyle w:val="ListParagraph"/>
        <w:numPr>
          <w:ilvl w:val="1"/>
          <w:numId w:val="1"/>
        </w:numPr>
      </w:pPr>
      <w:r>
        <w:t>We are currently under budget mostly due to “Landscape Other” and “General Maint</w:t>
      </w:r>
      <w:r w:rsidR="003C5DAC">
        <w:t>en</w:t>
      </w:r>
      <w:r>
        <w:t>ance”.</w:t>
      </w:r>
    </w:p>
    <w:p w14:paraId="1AECFE47" w14:textId="7B69A8E8" w:rsidR="00F62014" w:rsidRDefault="00CC078C" w:rsidP="008F0AA9">
      <w:pPr>
        <w:pStyle w:val="ListParagraph"/>
        <w:numPr>
          <w:ilvl w:val="1"/>
          <w:numId w:val="1"/>
        </w:numPr>
      </w:pPr>
      <w:r>
        <w:t>Seven homes show some balance in receivables (past due)</w:t>
      </w:r>
    </w:p>
    <w:p w14:paraId="1F81BF00" w14:textId="1FD1CCD0" w:rsidR="00283A57" w:rsidRDefault="00283A57" w:rsidP="00283A57">
      <w:pPr>
        <w:pStyle w:val="ListParagraph"/>
        <w:numPr>
          <w:ilvl w:val="0"/>
          <w:numId w:val="1"/>
        </w:numPr>
      </w:pPr>
      <w:r>
        <w:t xml:space="preserve">Old Business: </w:t>
      </w:r>
    </w:p>
    <w:p w14:paraId="00384902" w14:textId="10521EA2" w:rsidR="00CC078C" w:rsidRDefault="00CC078C" w:rsidP="00283A57">
      <w:pPr>
        <w:pStyle w:val="ListParagraph"/>
        <w:numPr>
          <w:ilvl w:val="1"/>
          <w:numId w:val="1"/>
        </w:numPr>
      </w:pPr>
      <w:r>
        <w:t>Gary reviewed options the board has discussed regarding Cedar Management (Mgt Company)</w:t>
      </w:r>
    </w:p>
    <w:p w14:paraId="396DE739" w14:textId="49AF7253" w:rsidR="00CC078C" w:rsidRDefault="00CC078C" w:rsidP="00283A57">
      <w:pPr>
        <w:pStyle w:val="ListParagraph"/>
        <w:numPr>
          <w:ilvl w:val="2"/>
          <w:numId w:val="1"/>
        </w:numPr>
      </w:pPr>
      <w:r>
        <w:t>Terminate relationship with 90</w:t>
      </w:r>
      <w:r w:rsidR="002071EB">
        <w:t>-</w:t>
      </w:r>
      <w:r>
        <w:t>day notice.</w:t>
      </w:r>
    </w:p>
    <w:p w14:paraId="051A274F" w14:textId="0C299588" w:rsidR="00CC078C" w:rsidRDefault="00CC078C" w:rsidP="00283A57">
      <w:pPr>
        <w:pStyle w:val="ListParagraph"/>
        <w:numPr>
          <w:ilvl w:val="2"/>
          <w:numId w:val="1"/>
        </w:numPr>
      </w:pPr>
      <w:r>
        <w:t xml:space="preserve">Probation with continued relationship allowing the board to continue </w:t>
      </w:r>
      <w:r w:rsidR="002071EB">
        <w:t>monitor</w:t>
      </w:r>
      <w:r>
        <w:t xml:space="preserve"> service for acceptable level of community service. </w:t>
      </w:r>
    </w:p>
    <w:p w14:paraId="3F3E5254" w14:textId="6881EAF6" w:rsidR="00CC078C" w:rsidRDefault="00CC078C" w:rsidP="00283A57">
      <w:pPr>
        <w:pStyle w:val="ListParagraph"/>
        <w:numPr>
          <w:ilvl w:val="3"/>
          <w:numId w:val="1"/>
        </w:numPr>
      </w:pPr>
      <w:r>
        <w:t xml:space="preserve">Cedar Mgt has offered the following as a response to board issues: </w:t>
      </w:r>
    </w:p>
    <w:p w14:paraId="5DB3EEF2" w14:textId="77777777" w:rsidR="00283A57" w:rsidRDefault="00CC078C" w:rsidP="00283A57">
      <w:pPr>
        <w:pStyle w:val="ListParagraph"/>
        <w:numPr>
          <w:ilvl w:val="4"/>
          <w:numId w:val="1"/>
        </w:numPr>
      </w:pPr>
      <w:r>
        <w:t>Reduce management fee</w:t>
      </w:r>
    </w:p>
    <w:p w14:paraId="728C33D9" w14:textId="2C8158AE" w:rsidR="00CC078C" w:rsidRDefault="00CC078C" w:rsidP="00283A57">
      <w:pPr>
        <w:pStyle w:val="ListParagraph"/>
        <w:numPr>
          <w:ilvl w:val="4"/>
          <w:numId w:val="1"/>
        </w:numPr>
      </w:pPr>
      <w:r>
        <w:t xml:space="preserve"> Reduce property sale transfer fee</w:t>
      </w:r>
    </w:p>
    <w:p w14:paraId="08A15205" w14:textId="2B7491FC" w:rsidR="00283A57" w:rsidRDefault="00283A57" w:rsidP="00283A57">
      <w:pPr>
        <w:pStyle w:val="ListParagraph"/>
        <w:numPr>
          <w:ilvl w:val="2"/>
          <w:numId w:val="1"/>
        </w:numPr>
      </w:pPr>
      <w:r>
        <w:t>Gary made a motion to continue relationship with Cedar Management on probation (Option ii. above), accepting Cedar’s propos</w:t>
      </w:r>
      <w:r w:rsidR="002071EB">
        <w:t>al to</w:t>
      </w:r>
      <w:r>
        <w:t xml:space="preserve"> reduce fees (item </w:t>
      </w:r>
      <w:proofErr w:type="spellStart"/>
      <w:proofErr w:type="gramStart"/>
      <w:r>
        <w:t>a,b</w:t>
      </w:r>
      <w:proofErr w:type="spellEnd"/>
      <w:proofErr w:type="gramEnd"/>
      <w:r>
        <w:t xml:space="preserve"> above). Mike seconded the motion and the motion passed. </w:t>
      </w:r>
    </w:p>
    <w:p w14:paraId="012DA20F" w14:textId="32113E66" w:rsidR="00283A57" w:rsidRDefault="00283A57" w:rsidP="00283A57">
      <w:pPr>
        <w:pStyle w:val="ListParagraph"/>
        <w:numPr>
          <w:ilvl w:val="3"/>
          <w:numId w:val="1"/>
        </w:numPr>
      </w:pPr>
      <w:r>
        <w:t>The board signed a letter of probation and Gary will mail the let</w:t>
      </w:r>
      <w:r w:rsidR="002071EB">
        <w:t>t</w:t>
      </w:r>
      <w:r>
        <w:t>er.</w:t>
      </w:r>
    </w:p>
    <w:p w14:paraId="6E96CF93" w14:textId="02DBA307" w:rsidR="00283A57" w:rsidRDefault="009A0978" w:rsidP="009A0978">
      <w:pPr>
        <w:pStyle w:val="ListParagraph"/>
        <w:numPr>
          <w:ilvl w:val="1"/>
          <w:numId w:val="1"/>
        </w:numPr>
      </w:pPr>
      <w:r>
        <w:t xml:space="preserve">Termite Contract: Gary reviewed activities </w:t>
      </w:r>
      <w:r w:rsidR="002071EB">
        <w:t xml:space="preserve">and cost </w:t>
      </w:r>
      <w:r>
        <w:t>included in our current contract compared with proposal from Acme (new company).</w:t>
      </w:r>
    </w:p>
    <w:p w14:paraId="081F759C" w14:textId="3F0A0555" w:rsidR="009A0978" w:rsidRDefault="009A0978" w:rsidP="009A0978">
      <w:pPr>
        <w:pStyle w:val="ListParagraph"/>
        <w:numPr>
          <w:ilvl w:val="2"/>
          <w:numId w:val="1"/>
        </w:numPr>
      </w:pPr>
      <w:r>
        <w:t>Mike made a motion to switch companies and contract with Acme. Curtis seconded and the motion passed.</w:t>
      </w:r>
    </w:p>
    <w:p w14:paraId="7E7B53C9" w14:textId="56539F58" w:rsidR="002071EB" w:rsidRDefault="002071EB" w:rsidP="009A0978">
      <w:pPr>
        <w:pStyle w:val="ListParagraph"/>
        <w:numPr>
          <w:ilvl w:val="2"/>
          <w:numId w:val="1"/>
        </w:numPr>
      </w:pPr>
      <w:r>
        <w:t>Gary will notify Cedar Mgt to move forward with contracting with Acme.</w:t>
      </w:r>
    </w:p>
    <w:p w14:paraId="508DA9B9" w14:textId="7864FE27" w:rsidR="009A0978" w:rsidRDefault="009A0978" w:rsidP="009A0978">
      <w:pPr>
        <w:pStyle w:val="ListParagraph"/>
        <w:numPr>
          <w:ilvl w:val="1"/>
          <w:numId w:val="1"/>
        </w:numPr>
      </w:pPr>
      <w:r>
        <w:lastRenderedPageBreak/>
        <w:t xml:space="preserve">Gary and the board are continuing to investigate alternate Landscaping company options. </w:t>
      </w:r>
      <w:r w:rsidR="002071EB">
        <w:t>There is continued concern that the current company is not performing to the agreed contract.</w:t>
      </w:r>
    </w:p>
    <w:p w14:paraId="1BAE8480" w14:textId="27351C5A" w:rsidR="009A0978" w:rsidRDefault="009A0978" w:rsidP="009A097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B8D7F76" w14:textId="207FDB31" w:rsidR="009A0978" w:rsidRDefault="009A0978" w:rsidP="009A0978">
      <w:pPr>
        <w:pStyle w:val="ListParagraph"/>
        <w:numPr>
          <w:ilvl w:val="1"/>
          <w:numId w:val="1"/>
        </w:numPr>
      </w:pPr>
      <w:r>
        <w:t>Discussion regarding 2019 budget development</w:t>
      </w:r>
    </w:p>
    <w:p w14:paraId="6408A776" w14:textId="06BD5896" w:rsidR="009A0978" w:rsidRDefault="009A0978" w:rsidP="009A0978">
      <w:pPr>
        <w:pStyle w:val="ListParagraph"/>
        <w:numPr>
          <w:ilvl w:val="2"/>
          <w:numId w:val="1"/>
        </w:numPr>
      </w:pPr>
      <w:r>
        <w:t>Tentative meeting scheduled for Tuesday Oct 23</w:t>
      </w:r>
      <w:r w:rsidRPr="009A0978">
        <w:rPr>
          <w:vertAlign w:val="superscript"/>
        </w:rPr>
        <w:t>rd</w:t>
      </w:r>
      <w:r>
        <w:t xml:space="preserve"> for the board to work on the new 2019 budget. </w:t>
      </w:r>
    </w:p>
    <w:p w14:paraId="28FC29DE" w14:textId="5E18DA69" w:rsidR="009A0978" w:rsidRDefault="009A0978" w:rsidP="009A0978">
      <w:pPr>
        <w:pStyle w:val="ListParagraph"/>
        <w:numPr>
          <w:ilvl w:val="1"/>
          <w:numId w:val="1"/>
        </w:numPr>
      </w:pPr>
      <w:r>
        <w:t xml:space="preserve">Gary made a motion to appoint Jordan Brown as a new board member at large, Cindy seconded and the motion passed. </w:t>
      </w:r>
    </w:p>
    <w:p w14:paraId="46E15576" w14:textId="16581EC6" w:rsidR="008F0AA9" w:rsidRDefault="009A0978" w:rsidP="008F0AA9">
      <w:pPr>
        <w:pStyle w:val="ListParagraph"/>
        <w:numPr>
          <w:ilvl w:val="1"/>
          <w:numId w:val="1"/>
        </w:numPr>
      </w:pPr>
      <w:r>
        <w:t>Meeting adjourned</w:t>
      </w:r>
    </w:p>
    <w:p w14:paraId="2D21CC00" w14:textId="5A0431F4" w:rsidR="002276E3" w:rsidRDefault="002276E3" w:rsidP="00984990">
      <w:pPr>
        <w:pStyle w:val="ListParagraph"/>
        <w:ind w:left="2160"/>
      </w:pPr>
    </w:p>
    <w:p w14:paraId="4D0F5833" w14:textId="77777777" w:rsidR="00D26092" w:rsidRDefault="00D26092" w:rsidP="00D26092">
      <w:pPr>
        <w:pStyle w:val="ListParagraph"/>
      </w:pPr>
    </w:p>
    <w:p w14:paraId="214E39A7" w14:textId="1578F045" w:rsidR="00E81E1C" w:rsidRDefault="00E81E1C" w:rsidP="00E81E1C">
      <w:pPr>
        <w:pStyle w:val="ListParagraph"/>
        <w:ind w:left="1440"/>
      </w:pPr>
    </w:p>
    <w:p w14:paraId="51068612" w14:textId="77777777" w:rsidR="002276E3" w:rsidRDefault="002276E3"/>
    <w:sectPr w:rsidR="0022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7586"/>
    <w:multiLevelType w:val="hybridMultilevel"/>
    <w:tmpl w:val="B69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E3"/>
    <w:rsid w:val="00061823"/>
    <w:rsid w:val="00070347"/>
    <w:rsid w:val="001275EF"/>
    <w:rsid w:val="00161F7C"/>
    <w:rsid w:val="0016478A"/>
    <w:rsid w:val="002071EB"/>
    <w:rsid w:val="002276E3"/>
    <w:rsid w:val="00283A57"/>
    <w:rsid w:val="002B4C78"/>
    <w:rsid w:val="002C6A10"/>
    <w:rsid w:val="002F2704"/>
    <w:rsid w:val="003C5DAC"/>
    <w:rsid w:val="003E0C2C"/>
    <w:rsid w:val="00430CD2"/>
    <w:rsid w:val="004B45B2"/>
    <w:rsid w:val="004C3944"/>
    <w:rsid w:val="005C3645"/>
    <w:rsid w:val="00691EE1"/>
    <w:rsid w:val="008F0AA9"/>
    <w:rsid w:val="00933326"/>
    <w:rsid w:val="00984990"/>
    <w:rsid w:val="009A0978"/>
    <w:rsid w:val="00A17D64"/>
    <w:rsid w:val="00AC40B2"/>
    <w:rsid w:val="00B25797"/>
    <w:rsid w:val="00C85DB0"/>
    <w:rsid w:val="00CC078C"/>
    <w:rsid w:val="00CD05F3"/>
    <w:rsid w:val="00CE5B68"/>
    <w:rsid w:val="00D26092"/>
    <w:rsid w:val="00D82610"/>
    <w:rsid w:val="00E50417"/>
    <w:rsid w:val="00E81E1C"/>
    <w:rsid w:val="00E90610"/>
    <w:rsid w:val="00F62014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CFEB"/>
  <w15:chartTrackingRefBased/>
  <w15:docId w15:val="{122C1969-E624-42D4-9BEB-1F7DD7B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Mike - Michael L</dc:creator>
  <cp:keywords/>
  <dc:description/>
  <cp:lastModifiedBy>Donna Beland-Frost</cp:lastModifiedBy>
  <cp:revision>2</cp:revision>
  <dcterms:created xsi:type="dcterms:W3CDTF">2018-10-24T16:51:00Z</dcterms:created>
  <dcterms:modified xsi:type="dcterms:W3CDTF">2018-10-24T16:51:00Z</dcterms:modified>
</cp:coreProperties>
</file>